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DD99D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B225D8" w14:textId="77777777" w:rsidR="00D53170" w:rsidRDefault="00D5317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627FB8" w14:textId="77777777" w:rsidR="00D53170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ANEXO III AO EDITAL – PROPOSTA ATUALIZADA / PLANILHA DE CUSTOS</w:t>
      </w:r>
    </w:p>
    <w:p w14:paraId="0CCAB526" w14:textId="77777777" w:rsidR="00D53170" w:rsidRDefault="00D5317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943DA8" w14:textId="77777777" w:rsidR="00D53170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ANEXO III-A AO EDITAL - PROPOSTA ATUALIZADA</w:t>
      </w:r>
    </w:p>
    <w:p w14:paraId="6D0E417A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F2D14A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53FA58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Informamos, a seguir, 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Valor Total do Item/Grupo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para a Contratação de serviços de vigilante armado, desarmado, brigadista, bem como de recepcionistas, a serem executados com regime de dedicação exclusiva de mão de obra, conforme condições, quantidades e exigências estabelecidas neste Edital e seus anexos, partes integrantes deste edital, bem como nos esclarecimentos eventualmente consignados no Portal de Compras do Governo Federal, site https://www.gov.br/compras/pt-br.</w:t>
      </w:r>
    </w:p>
    <w:p w14:paraId="7CB7E279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783A5D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8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1559"/>
        <w:gridCol w:w="2126"/>
        <w:gridCol w:w="2126"/>
      </w:tblGrid>
      <w:tr w:rsidR="00D53170" w14:paraId="6EA6008F" w14:textId="77777777">
        <w:trPr>
          <w:trHeight w:val="399"/>
        </w:trPr>
        <w:tc>
          <w:tcPr>
            <w:tcW w:w="9067" w:type="dxa"/>
            <w:gridSpan w:val="4"/>
            <w:vAlign w:val="center"/>
          </w:tcPr>
          <w:p w14:paraId="6063C5BE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 1 - Circunscrição VI</w:t>
            </w:r>
          </w:p>
        </w:tc>
      </w:tr>
      <w:tr w:rsidR="00D53170" w14:paraId="600FE7BB" w14:textId="77777777">
        <w:tc>
          <w:tcPr>
            <w:tcW w:w="3256" w:type="dxa"/>
            <w:vAlign w:val="center"/>
          </w:tcPr>
          <w:p w14:paraId="7170556C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1559" w:type="dxa"/>
            <w:vAlign w:val="center"/>
          </w:tcPr>
          <w:p w14:paraId="7D8A0A97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2126" w:type="dxa"/>
            <w:vAlign w:val="center"/>
          </w:tcPr>
          <w:p w14:paraId="33C53486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Mensal Máximo Unitário (R$)</w:t>
            </w:r>
          </w:p>
        </w:tc>
        <w:tc>
          <w:tcPr>
            <w:tcW w:w="2126" w:type="dxa"/>
            <w:vAlign w:val="center"/>
          </w:tcPr>
          <w:p w14:paraId="2F7CC149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Mensal Máximo Total (R$)</w:t>
            </w:r>
          </w:p>
        </w:tc>
      </w:tr>
      <w:tr w:rsidR="00D53170" w14:paraId="008403B7" w14:textId="77777777">
        <w:trPr>
          <w:trHeight w:val="486"/>
        </w:trPr>
        <w:tc>
          <w:tcPr>
            <w:tcW w:w="3256" w:type="dxa"/>
            <w:shd w:val="clear" w:color="auto" w:fill="auto"/>
            <w:vAlign w:val="center"/>
          </w:tcPr>
          <w:p w14:paraId="5D39E572" w14:textId="77777777" w:rsidR="00D53170" w:rsidRDefault="00000000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Vigilantes - Circunscrição VI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243191" w14:textId="77777777" w:rsidR="00D53170" w:rsidRDefault="0000000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Posto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8E3169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E0A69A7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53170" w14:paraId="2A7B89E0" w14:textId="77777777">
        <w:trPr>
          <w:trHeight w:val="486"/>
        </w:trPr>
        <w:tc>
          <w:tcPr>
            <w:tcW w:w="3256" w:type="dxa"/>
            <w:shd w:val="clear" w:color="auto" w:fill="auto"/>
            <w:vAlign w:val="center"/>
          </w:tcPr>
          <w:p w14:paraId="638F2100" w14:textId="77777777" w:rsidR="00D53170" w:rsidRDefault="00000000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Sindicato, Convenção Coletiva ou sentença normativa adotados *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F1EC93" w14:textId="77777777" w:rsidR="00D53170" w:rsidRDefault="0000000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Data-Base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0D6DBC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Vigência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37B730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CBO</w:t>
            </w:r>
          </w:p>
        </w:tc>
      </w:tr>
      <w:tr w:rsidR="00D53170" w14:paraId="46C1F43F" w14:textId="77777777">
        <w:trPr>
          <w:trHeight w:val="486"/>
        </w:trPr>
        <w:tc>
          <w:tcPr>
            <w:tcW w:w="3256" w:type="dxa"/>
            <w:shd w:val="clear" w:color="auto" w:fill="auto"/>
            <w:vAlign w:val="center"/>
          </w:tcPr>
          <w:p w14:paraId="60651D41" w14:textId="77777777" w:rsidR="00D53170" w:rsidRDefault="00D53170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204060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A525CB8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4BBE160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53170" w14:paraId="38203560" w14:textId="77777777">
        <w:trPr>
          <w:trHeight w:val="492"/>
        </w:trPr>
        <w:tc>
          <w:tcPr>
            <w:tcW w:w="6941" w:type="dxa"/>
            <w:gridSpan w:val="3"/>
            <w:vAlign w:val="center"/>
          </w:tcPr>
          <w:p w14:paraId="19C3DC99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MÁXIMO MENSAL – ITEM 1 (R$)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F2868B" w14:textId="77777777" w:rsidR="00D53170" w:rsidRDefault="00D5317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6AC642A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8B7340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9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1559"/>
        <w:gridCol w:w="2126"/>
        <w:gridCol w:w="2126"/>
      </w:tblGrid>
      <w:tr w:rsidR="00D53170" w14:paraId="46F0D308" w14:textId="77777777">
        <w:trPr>
          <w:trHeight w:val="399"/>
        </w:trPr>
        <w:tc>
          <w:tcPr>
            <w:tcW w:w="9067" w:type="dxa"/>
            <w:gridSpan w:val="4"/>
            <w:vAlign w:val="center"/>
          </w:tcPr>
          <w:p w14:paraId="26D14FD8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 2 - Circunscrição VII</w:t>
            </w:r>
          </w:p>
        </w:tc>
      </w:tr>
      <w:tr w:rsidR="00D53170" w14:paraId="54792374" w14:textId="77777777">
        <w:tc>
          <w:tcPr>
            <w:tcW w:w="3256" w:type="dxa"/>
            <w:vAlign w:val="center"/>
          </w:tcPr>
          <w:p w14:paraId="1FDCB146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1559" w:type="dxa"/>
            <w:vAlign w:val="center"/>
          </w:tcPr>
          <w:p w14:paraId="70899C53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2126" w:type="dxa"/>
            <w:vAlign w:val="center"/>
          </w:tcPr>
          <w:p w14:paraId="6A3F0A72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Mensal Máximo Unitário (R$)</w:t>
            </w:r>
          </w:p>
        </w:tc>
        <w:tc>
          <w:tcPr>
            <w:tcW w:w="2126" w:type="dxa"/>
            <w:vAlign w:val="center"/>
          </w:tcPr>
          <w:p w14:paraId="0F809FA5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Mensal Máximo Total (R$)</w:t>
            </w:r>
          </w:p>
        </w:tc>
      </w:tr>
      <w:tr w:rsidR="00D53170" w14:paraId="37BB2540" w14:textId="77777777">
        <w:trPr>
          <w:trHeight w:val="486"/>
        </w:trPr>
        <w:tc>
          <w:tcPr>
            <w:tcW w:w="3256" w:type="dxa"/>
            <w:shd w:val="clear" w:color="auto" w:fill="auto"/>
            <w:vAlign w:val="center"/>
          </w:tcPr>
          <w:p w14:paraId="465200EB" w14:textId="77777777" w:rsidR="00D53170" w:rsidRDefault="00000000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Vigilantes - Circunscrição VII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FA00CD" w14:textId="77777777" w:rsidR="00D53170" w:rsidRDefault="0000000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Posto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FD929C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9EE5838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53170" w14:paraId="4A2291A9" w14:textId="77777777">
        <w:trPr>
          <w:trHeight w:val="486"/>
        </w:trPr>
        <w:tc>
          <w:tcPr>
            <w:tcW w:w="3256" w:type="dxa"/>
            <w:shd w:val="clear" w:color="auto" w:fill="auto"/>
            <w:vAlign w:val="center"/>
          </w:tcPr>
          <w:p w14:paraId="2190D7FA" w14:textId="77777777" w:rsidR="00D53170" w:rsidRDefault="00000000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Sindicato, Convenção Coletiva ou sentença normativa adotados *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BA4F7C" w14:textId="77777777" w:rsidR="00D53170" w:rsidRDefault="0000000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Data-Base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8834B2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Vigência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5A52AD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CBO</w:t>
            </w:r>
          </w:p>
        </w:tc>
      </w:tr>
      <w:tr w:rsidR="00D53170" w14:paraId="166E8DBB" w14:textId="77777777">
        <w:trPr>
          <w:trHeight w:val="486"/>
        </w:trPr>
        <w:tc>
          <w:tcPr>
            <w:tcW w:w="3256" w:type="dxa"/>
            <w:shd w:val="clear" w:color="auto" w:fill="auto"/>
            <w:vAlign w:val="center"/>
          </w:tcPr>
          <w:p w14:paraId="2B3ADFEE" w14:textId="77777777" w:rsidR="00D53170" w:rsidRDefault="00D53170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AD77A5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D3A1AC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2EE2E2E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53170" w14:paraId="11C3EE7D" w14:textId="77777777">
        <w:trPr>
          <w:trHeight w:val="492"/>
        </w:trPr>
        <w:tc>
          <w:tcPr>
            <w:tcW w:w="6941" w:type="dxa"/>
            <w:gridSpan w:val="3"/>
            <w:vAlign w:val="center"/>
          </w:tcPr>
          <w:p w14:paraId="2A3FEB71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MÁXIMO MENSAL – ITEM 2 (R$)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3823D7" w14:textId="77777777" w:rsidR="00D53170" w:rsidRDefault="00D5317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4A0DCCC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43381B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a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1559"/>
        <w:gridCol w:w="2126"/>
        <w:gridCol w:w="2126"/>
      </w:tblGrid>
      <w:tr w:rsidR="00D53170" w14:paraId="270A3623" w14:textId="77777777">
        <w:trPr>
          <w:trHeight w:val="399"/>
        </w:trPr>
        <w:tc>
          <w:tcPr>
            <w:tcW w:w="9067" w:type="dxa"/>
            <w:gridSpan w:val="4"/>
            <w:vAlign w:val="center"/>
          </w:tcPr>
          <w:p w14:paraId="0FCC2DEA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 3 - Circunscrição VIII</w:t>
            </w:r>
          </w:p>
        </w:tc>
      </w:tr>
      <w:tr w:rsidR="00D53170" w14:paraId="01144D06" w14:textId="77777777">
        <w:tc>
          <w:tcPr>
            <w:tcW w:w="3256" w:type="dxa"/>
            <w:vAlign w:val="center"/>
          </w:tcPr>
          <w:p w14:paraId="4DCBA52C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1559" w:type="dxa"/>
            <w:vAlign w:val="center"/>
          </w:tcPr>
          <w:p w14:paraId="188C5544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2126" w:type="dxa"/>
            <w:vAlign w:val="center"/>
          </w:tcPr>
          <w:p w14:paraId="5AAFC1BB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Mensal Máximo Unitário (R$)</w:t>
            </w:r>
          </w:p>
        </w:tc>
        <w:tc>
          <w:tcPr>
            <w:tcW w:w="2126" w:type="dxa"/>
            <w:vAlign w:val="center"/>
          </w:tcPr>
          <w:p w14:paraId="23A80D55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Mensal Máximo Total (R$)</w:t>
            </w:r>
          </w:p>
        </w:tc>
      </w:tr>
      <w:tr w:rsidR="00D53170" w14:paraId="1C2AEF93" w14:textId="77777777">
        <w:trPr>
          <w:trHeight w:val="486"/>
        </w:trPr>
        <w:tc>
          <w:tcPr>
            <w:tcW w:w="3256" w:type="dxa"/>
            <w:shd w:val="clear" w:color="auto" w:fill="auto"/>
            <w:vAlign w:val="center"/>
          </w:tcPr>
          <w:p w14:paraId="02DB9C2D" w14:textId="77777777" w:rsidR="00D53170" w:rsidRDefault="00000000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Vigilantes - Circunscrição VIII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031848" w14:textId="77777777" w:rsidR="00D53170" w:rsidRDefault="0000000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Posto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C74E65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41747D1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53170" w14:paraId="55394170" w14:textId="77777777">
        <w:trPr>
          <w:trHeight w:val="486"/>
        </w:trPr>
        <w:tc>
          <w:tcPr>
            <w:tcW w:w="3256" w:type="dxa"/>
            <w:shd w:val="clear" w:color="auto" w:fill="auto"/>
            <w:vAlign w:val="center"/>
          </w:tcPr>
          <w:p w14:paraId="36359B4B" w14:textId="77777777" w:rsidR="00D53170" w:rsidRDefault="00000000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Sindicato, Convenção Coletiva ou sentença normativa adotados *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934B43" w14:textId="77777777" w:rsidR="00D53170" w:rsidRDefault="0000000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Data-Base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BB19F6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Vigência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DFDD4B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CBO</w:t>
            </w:r>
          </w:p>
        </w:tc>
      </w:tr>
      <w:tr w:rsidR="00D53170" w14:paraId="1F9D2CA4" w14:textId="77777777">
        <w:trPr>
          <w:trHeight w:val="486"/>
        </w:trPr>
        <w:tc>
          <w:tcPr>
            <w:tcW w:w="3256" w:type="dxa"/>
            <w:shd w:val="clear" w:color="auto" w:fill="auto"/>
            <w:vAlign w:val="center"/>
          </w:tcPr>
          <w:p w14:paraId="10905290" w14:textId="77777777" w:rsidR="00D53170" w:rsidRDefault="00D53170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BC0EDF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8932919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09C84BD" w14:textId="77777777" w:rsidR="00D53170" w:rsidRDefault="00D53170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53170" w14:paraId="156D9F07" w14:textId="77777777">
        <w:trPr>
          <w:trHeight w:val="492"/>
        </w:trPr>
        <w:tc>
          <w:tcPr>
            <w:tcW w:w="6941" w:type="dxa"/>
            <w:gridSpan w:val="3"/>
            <w:vAlign w:val="center"/>
          </w:tcPr>
          <w:p w14:paraId="6BC64B38" w14:textId="77777777" w:rsidR="00D53170" w:rsidRDefault="0000000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MÁXIMO MENSAL – ITEM 3 (R$)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4093AA" w14:textId="77777777" w:rsidR="00D53170" w:rsidRDefault="00D53170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97A80D9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ADCC3D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5811DF9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* A licitante já poderá indicar os sindicatos, acordos coletivos, convenções coletivas ou sentenças normativas que regem as categorias profissionais que executarão o serviço e as respectivas datas bases e vigências, com base na Classificação Brasileira de Ocupações – CBO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679CD2" w14:textId="77777777" w:rsidR="00D53170" w:rsidRDefault="00D53170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F7E314" w14:textId="77777777" w:rsidR="00D53170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PROPOSTA VÁLIDA POR 120 (CENTO E VINTE) DIAS.</w:t>
      </w:r>
    </w:p>
    <w:p w14:paraId="5ACF5858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7D1F41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24E10B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DA5A6E" w14:textId="77777777" w:rsidR="00D53170" w:rsidRDefault="00D53170">
      <w:pPr>
        <w:ind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1ECC1C55" w14:textId="77777777" w:rsidR="00D53170" w:rsidRDefault="00000000">
      <w:pPr>
        <w:ind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DADOS DA EMPRESA</w:t>
      </w:r>
    </w:p>
    <w:p w14:paraId="1767B1B6" w14:textId="77777777" w:rsidR="00D53170" w:rsidRDefault="00D53170">
      <w:pPr>
        <w:ind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00195BE0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NOME DA EMPRESA:</w:t>
      </w:r>
    </w:p>
    <w:p w14:paraId="67E66229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NOME E E-MAIL PESSOAL DO RESPONSÁVEL PELA ASSINATURA DO CONTRATO:</w:t>
      </w:r>
    </w:p>
    <w:p w14:paraId="0C50AB2C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ENDEREÇO:</w:t>
      </w:r>
    </w:p>
    <w:p w14:paraId="0DC363CB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CIDADE:                                                      ESTADO:                 CEP:</w:t>
      </w:r>
    </w:p>
    <w:p w14:paraId="1BD82E0D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TELEFONE:                                      CELULAR:</w:t>
      </w:r>
    </w:p>
    <w:p w14:paraId="4F6B7141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E-MAIL:</w:t>
      </w:r>
    </w:p>
    <w:p w14:paraId="67E49DDB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CNPJ:</w:t>
      </w:r>
    </w:p>
    <w:p w14:paraId="4888D331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BANCO:</w:t>
      </w:r>
    </w:p>
    <w:p w14:paraId="441AE993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Agência nº           e Dígito nº    -       Conta Corrente nº              e Dígito nº:</w:t>
      </w:r>
    </w:p>
    <w:p w14:paraId="577F8005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515F34EE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Local e data:</w:t>
      </w:r>
    </w:p>
    <w:p w14:paraId="4C7E64A1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27E749FC" w14:textId="77777777" w:rsidR="00D53170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e assinatura do representante legal da empresa</w:t>
      </w:r>
    </w:p>
    <w:p w14:paraId="6F0E05B0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FD132C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D5378F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C121BF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386A16" w14:textId="77777777" w:rsidR="00D53170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434AB5B1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293021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2819E2" w14:textId="77777777" w:rsidR="00D53170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ANEXO III-B AO EDITAL –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PLANILHA DE CUSTOS (por posto / localidade) </w:t>
      </w:r>
    </w:p>
    <w:p w14:paraId="2C75E046" w14:textId="77777777" w:rsidR="00D53170" w:rsidRDefault="00D531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29A9DB" w14:textId="77777777" w:rsidR="00D53170" w:rsidRDefault="00D531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661AE2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Os valores propostos deverão ser aqueles praticados na data base a que se referir o último dissídio, convenção ou acordo coletivo da categoria profissional.</w:t>
      </w:r>
    </w:p>
    <w:p w14:paraId="4622589F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EA3CE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CED9B8" w14:textId="77777777" w:rsidR="00D53170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Discriminação dos Serviços</w:t>
      </w:r>
    </w:p>
    <w:p w14:paraId="2683576A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b"/>
        <w:tblW w:w="96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51"/>
        <w:gridCol w:w="6374"/>
        <w:gridCol w:w="2420"/>
      </w:tblGrid>
      <w:tr w:rsidR="00D53170" w14:paraId="5BCAA0C7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D42D2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B92670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de Apresentação da proposta (dia/mês/ano)</w:t>
            </w:r>
          </w:p>
        </w:tc>
        <w:tc>
          <w:tcPr>
            <w:tcW w:w="2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0480B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125B9C7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86EA42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59208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Município/UF</w:t>
            </w:r>
          </w:p>
        </w:tc>
        <w:tc>
          <w:tcPr>
            <w:tcW w:w="2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50359D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729AF548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54D6CB" w14:textId="77777777" w:rsidR="00D53170" w:rsidRDefault="00000000">
            <w:pPr>
              <w:spacing w:before="57" w:after="57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C0F8DE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 do Acordo Coletivo, Convenção ou Sentença Normativa em Dissídio Coletivo</w:t>
            </w:r>
          </w:p>
        </w:tc>
        <w:tc>
          <w:tcPr>
            <w:tcW w:w="2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855A8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683355B2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C0B089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414878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de meses de execução contratual</w:t>
            </w:r>
          </w:p>
        </w:tc>
        <w:tc>
          <w:tcPr>
            <w:tcW w:w="2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5EF1E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146B7AFD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A59EFE8" w14:textId="77777777" w:rsidR="00D53170" w:rsidRDefault="00D5317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5599BB" w14:textId="77777777" w:rsidR="00D53170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Identificação do Serviço</w:t>
      </w:r>
    </w:p>
    <w:p w14:paraId="59F77DEA" w14:textId="77777777" w:rsidR="00D53170" w:rsidRDefault="00D5317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ffffffffc"/>
        <w:tblW w:w="96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25"/>
        <w:gridCol w:w="2724"/>
        <w:gridCol w:w="3696"/>
      </w:tblGrid>
      <w:tr w:rsidR="00D53170" w14:paraId="06845AE6" w14:textId="77777777">
        <w:tc>
          <w:tcPr>
            <w:tcW w:w="3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651D4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de Serviço</w:t>
            </w:r>
          </w:p>
        </w:tc>
        <w:tc>
          <w:tcPr>
            <w:tcW w:w="2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DE0FF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Unidade de Medida</w:t>
            </w:r>
          </w:p>
        </w:tc>
        <w:tc>
          <w:tcPr>
            <w:tcW w:w="3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D6C35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Quantidade Total a contratar</w:t>
            </w:r>
          </w:p>
          <w:p w14:paraId="57BCF15D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(em função da unidade de medida)</w:t>
            </w:r>
          </w:p>
        </w:tc>
      </w:tr>
      <w:tr w:rsidR="00D53170" w14:paraId="4F095B6E" w14:textId="77777777">
        <w:tc>
          <w:tcPr>
            <w:tcW w:w="3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FE26D" w14:textId="77777777" w:rsidR="00D53170" w:rsidRDefault="00D5317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E4443" w14:textId="77777777" w:rsidR="00D53170" w:rsidRDefault="00D5317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DC848" w14:textId="77777777" w:rsidR="00D53170" w:rsidRDefault="00D5317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35056CBE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299070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d"/>
        <w:tblW w:w="96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645"/>
      </w:tblGrid>
      <w:tr w:rsidR="00D53170" w14:paraId="24989119" w14:textId="77777777">
        <w:trPr>
          <w:trHeight w:val="570"/>
        </w:trPr>
        <w:tc>
          <w:tcPr>
            <w:tcW w:w="9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96E33E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MÓDULOS</w:t>
            </w:r>
          </w:p>
        </w:tc>
      </w:tr>
    </w:tbl>
    <w:p w14:paraId="0C03422E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e"/>
        <w:tblW w:w="964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8794"/>
      </w:tblGrid>
      <w:tr w:rsidR="00D53170" w14:paraId="6C5900A3" w14:textId="77777777">
        <w:tc>
          <w:tcPr>
            <w:tcW w:w="9645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E86DF" w14:textId="77777777" w:rsidR="00D53170" w:rsidRDefault="0000000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Dados para composição dos custos referentes a mão-de-obra</w:t>
            </w:r>
          </w:p>
        </w:tc>
      </w:tr>
      <w:tr w:rsidR="00D53170" w14:paraId="207538EE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7A4F26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B27DE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de Serviço (mesmo serviço com características distintas)</w:t>
            </w:r>
          </w:p>
        </w:tc>
      </w:tr>
      <w:tr w:rsidR="00D53170" w14:paraId="2F07163B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5CEAA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A61F2E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 Brasileira de Ocupações (COB)</w:t>
            </w:r>
          </w:p>
        </w:tc>
      </w:tr>
      <w:tr w:rsidR="00D53170" w14:paraId="1A4A4D36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ECAC47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9E746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Salário Normativo da Categoria Profissional</w:t>
            </w:r>
          </w:p>
        </w:tc>
      </w:tr>
      <w:tr w:rsidR="00D53170" w14:paraId="19CB2C8E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80CFDC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2EA15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Categoria profissional (vinculada à execução contratual)</w:t>
            </w:r>
          </w:p>
        </w:tc>
      </w:tr>
      <w:tr w:rsidR="00D53170" w14:paraId="0B26FB52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79000E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03E2F8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base da categoria (dia/mês/ano)</w:t>
            </w:r>
          </w:p>
        </w:tc>
      </w:tr>
    </w:tbl>
    <w:p w14:paraId="7184273E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5E26709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Nota 1: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Deverá ser elaborado um quadro para cada tipo de serviço</w:t>
      </w:r>
    </w:p>
    <w:p w14:paraId="0997CBAB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6D1B4A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Nota 2: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planilha será calculada considerando 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valor mensal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 empregado</w:t>
      </w:r>
    </w:p>
    <w:p w14:paraId="37BCBA41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421751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"/>
        <w:tblW w:w="9585" w:type="dxa"/>
        <w:tblInd w:w="21" w:type="dxa"/>
        <w:tblLayout w:type="fixed"/>
        <w:tblLook w:val="0000" w:firstRow="0" w:lastRow="0" w:firstColumn="0" w:lastColumn="0" w:noHBand="0" w:noVBand="0"/>
      </w:tblPr>
      <w:tblGrid>
        <w:gridCol w:w="9585"/>
      </w:tblGrid>
      <w:tr w:rsidR="00D53170" w14:paraId="235DA36A" w14:textId="77777777">
        <w:trPr>
          <w:trHeight w:val="570"/>
        </w:trPr>
        <w:tc>
          <w:tcPr>
            <w:tcW w:w="9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885781C" w14:textId="77777777" w:rsidR="00D53170" w:rsidRDefault="00000000">
            <w:pPr>
              <w:spacing w:line="276" w:lineRule="auto"/>
              <w:ind w:right="-29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MÓDULO 1: COMPOSIÇÃO DA REMUNERAÇÃO (Redação dada pela IN nº 07/2018)</w:t>
            </w:r>
          </w:p>
        </w:tc>
      </w:tr>
    </w:tbl>
    <w:p w14:paraId="5A52D9CC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0"/>
        <w:tblW w:w="9630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840"/>
        <w:gridCol w:w="6630"/>
        <w:gridCol w:w="2160"/>
      </w:tblGrid>
      <w:tr w:rsidR="00D53170" w14:paraId="5956E887" w14:textId="77777777"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7A3B1B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A4609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Composição da Remuneração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DAF32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(R$)</w:t>
            </w:r>
          </w:p>
        </w:tc>
      </w:tr>
      <w:tr w:rsidR="00D53170" w14:paraId="26BBCE57" w14:textId="77777777">
        <w:tc>
          <w:tcPr>
            <w:tcW w:w="84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237B4D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63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3E2744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Salário-Base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7543EE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25CC8BA" w14:textId="77777777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E7A105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90640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Adicional de Periculosidade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117906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6BCEFD3B" w14:textId="77777777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8D50A0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5AE7C9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Adicional de Insalubridade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7AE5CF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8AA8D01" w14:textId="77777777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D5A1C3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ABB43E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Adicional Noturno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2E98D9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1AABFE86" w14:textId="77777777">
        <w:tc>
          <w:tcPr>
            <w:tcW w:w="84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F046D7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663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DA7A07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Adicional de Hora Noturna Reduzida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8822CD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16097B16" w14:textId="77777777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500B75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6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D46ADC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Outros (especificar)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144E38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4601E497" w14:textId="77777777">
        <w:tc>
          <w:tcPr>
            <w:tcW w:w="7470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C3AC13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AD076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51AB5D74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62D1ADC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Nota 1: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 Módulo 1 refere-se ao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valor mensal devido ao empregado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pela prestação do serviço no período de 12 meses.</w:t>
      </w:r>
    </w:p>
    <w:p w14:paraId="7B6C3D17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708D07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1"/>
        <w:tblW w:w="9645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45"/>
      </w:tblGrid>
      <w:tr w:rsidR="00D53170" w14:paraId="3536B6F3" w14:textId="77777777">
        <w:trPr>
          <w:trHeight w:val="570"/>
        </w:trPr>
        <w:tc>
          <w:tcPr>
            <w:tcW w:w="9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DEE7C9" w14:textId="77777777" w:rsidR="00D53170" w:rsidRDefault="00000000">
            <w:pPr>
              <w:spacing w:line="276" w:lineRule="auto"/>
              <w:ind w:right="-29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MÓDULO 2: ENCARGOS E BENEFÍCIOS ANUAIS, MENSAIS E DIÁRIOS (Redação</w:t>
            </w:r>
          </w:p>
          <w:p w14:paraId="2C6EE43D" w14:textId="77777777" w:rsidR="00D53170" w:rsidRDefault="00000000">
            <w:pPr>
              <w:spacing w:line="276" w:lineRule="auto"/>
              <w:ind w:right="-292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dada pela IN Nº 07/2018)</w:t>
            </w:r>
          </w:p>
        </w:tc>
      </w:tr>
    </w:tbl>
    <w:p w14:paraId="0F156A5D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2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90"/>
      </w:tblGrid>
      <w:tr w:rsidR="00D53170" w14:paraId="23B23C67" w14:textId="77777777">
        <w:trPr>
          <w:trHeight w:val="570"/>
        </w:trPr>
        <w:tc>
          <w:tcPr>
            <w:tcW w:w="9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9E1C58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Submódulo 2.1 – 13º salário, férias e adicional de férias</w:t>
            </w:r>
          </w:p>
        </w:tc>
      </w:tr>
    </w:tbl>
    <w:p w14:paraId="07C40C7E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3"/>
        <w:tblW w:w="964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6634"/>
        <w:gridCol w:w="2160"/>
      </w:tblGrid>
      <w:tr w:rsidR="00D53170" w14:paraId="4DB4C97C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2005C9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6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8A927C" w14:textId="77777777" w:rsidR="00D53170" w:rsidRDefault="0000000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13º salário, férias e adicional de férias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228E2A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  <w:tr w:rsidR="00D53170" w14:paraId="0869A3F5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A266ED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6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535383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13º (décimo terceiro) salário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79204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2EEE055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3B52F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6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0ABB59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Adicional de Férias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1EEB1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0C5A25E2" w14:textId="77777777">
        <w:tc>
          <w:tcPr>
            <w:tcW w:w="7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20E329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B78446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1F677A5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6C0845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6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862F9C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Incidência GPS, FGTS e Outras Contribuições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DD46EA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758B981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1D1450E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1: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Como a planilha de custos e formação de preços é calculada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mensalmente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provisiona-se proporcionalmente 1/12 (um doze avos) dos valores referentes a gratificação natalina, férias e adicional de férias. (Redação dada pela IN nº 07/2018).</w:t>
      </w:r>
    </w:p>
    <w:p w14:paraId="045316F6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A48C00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2: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adicional de férias contido no Submódulo 2.1 corresponde a 1/3 (um terço) da remuneração que por sua vez é dividido por 12 (doze) conforme Nota 1 acima.</w:t>
      </w:r>
    </w:p>
    <w:p w14:paraId="7D9B8B0D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3274A0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3: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Considerando a vigência contratual prevista no art. 107 da Lei nº 14.133/2021, a rubrica férias tem como objetivo principal suprir a necessidade do pagamento das férias remuneradas ao final do contrato de 12 meses. Tendo em vista que,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conforme IN nº 7/2018, esta rubrica, quando da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prorrogação contratual, torna-se custo não renovável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e, tendo em vista que esta contratação tem duração superior a 12 meses, sugere-se a exclusão da rubrica “férias” deste submódulo 2.1.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Valor apurado no Módulo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1B0F51E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B85552" w14:textId="77777777" w:rsidR="00D53170" w:rsidRDefault="0000000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Nota 4: Tendo em vista que o RAT ajustado varia entre 0,50%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6,00%, o cálculo a ser aplicado no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item “C”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do submódulo 2.1 será o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total da remuneração (Módulo 1) x 21,21% x percentual total do Submódulo 2.2.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Assim, a incidência varia de acordo com o RAT Ajustado da empresa. A base de cálculo para verificação do percentual de incidência dos Encargos Previdenciários (GPS), Fundo de Garantia por Tempo de Serviço (FGTS) e outras contribuições sobre o Submódulo 2.1 (alínea C) está em conformidade com o item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.4.2 deste edital (Ato Regulamentar GP n.º 08/2014, que dispõe sobre a aplicação da Resolução CNJ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n.°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169/2013).</w:t>
      </w:r>
    </w:p>
    <w:p w14:paraId="16ADE0F7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fffffffff4"/>
        <w:tblW w:w="9645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45"/>
      </w:tblGrid>
      <w:tr w:rsidR="00D53170" w14:paraId="75FEFA3A" w14:textId="77777777">
        <w:trPr>
          <w:trHeight w:val="570"/>
        </w:trPr>
        <w:tc>
          <w:tcPr>
            <w:tcW w:w="9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9C23B9" w14:textId="77777777" w:rsidR="00D53170" w:rsidRDefault="00000000">
            <w:pPr>
              <w:spacing w:line="276" w:lineRule="auto"/>
              <w:ind w:right="-29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Submódulo 2.2 – Encargos Previdenciários (GPS), Fundo de Garantia por Tempo</w:t>
            </w:r>
          </w:p>
          <w:p w14:paraId="2C132854" w14:textId="77777777" w:rsidR="00D53170" w:rsidRDefault="00000000">
            <w:pPr>
              <w:spacing w:line="276" w:lineRule="auto"/>
              <w:ind w:right="-29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 Serviço (FGTS) e outras contribuições</w:t>
            </w:r>
          </w:p>
        </w:tc>
      </w:tr>
    </w:tbl>
    <w:p w14:paraId="51D2697F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fffffff5"/>
        <w:tblW w:w="964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1815"/>
        <w:gridCol w:w="2160"/>
      </w:tblGrid>
      <w:tr w:rsidR="00D53170" w14:paraId="7271D45C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2612AB" w14:textId="77777777" w:rsidR="00D53170" w:rsidRDefault="00000000">
            <w:pPr>
              <w:spacing w:before="57" w:after="57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6E252" w14:textId="77777777" w:rsidR="00D53170" w:rsidRDefault="00000000">
            <w:pPr>
              <w:spacing w:before="57" w:after="57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GPS, FGTS e outras contribuições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45201B" w14:textId="77777777" w:rsidR="00D53170" w:rsidRDefault="00000000">
            <w:pPr>
              <w:spacing w:before="57" w:after="57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Percentual (%)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ED8E1D" w14:textId="77777777" w:rsidR="00D53170" w:rsidRDefault="00000000">
            <w:pPr>
              <w:spacing w:before="57" w:after="57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  <w:tr w:rsidR="00D53170" w14:paraId="37A1270F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CC7DC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BBEEE7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INSS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C905A9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AF40C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0E7F670C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6434DB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4C7732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Salário Educação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85977F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2,50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11D759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438AED4E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A0F89F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6ECD9E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SAT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D308C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04A716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A6DF501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E9BFB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72D370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SESC ou SESI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262EB5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1,50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DA8003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7EB3DDE5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D1715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4B53CC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SENAI - SENAC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DAAAC7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D65CD4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4C8A65E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5492D3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919394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SEBRAE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D74FF5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0,60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2356E0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299127A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A33992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E44C36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INCRA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4C99F8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B9D94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7398B129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66B8BF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A5CD7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FGTS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587BB2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8,00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E427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6FA44406" w14:textId="77777777">
        <w:trPr>
          <w:trHeight w:val="200"/>
        </w:trPr>
        <w:tc>
          <w:tcPr>
            <w:tcW w:w="56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15B3E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Total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A64259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4C2E9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BD28D0C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779CA5F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1: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Os percentuais dos encargos previdenciários, do FGTS e demais contribuições são aqueles estabelecidos pela legislação vigente.</w:t>
      </w:r>
    </w:p>
    <w:p w14:paraId="06555D28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E37551" w14:textId="77777777" w:rsidR="00D53170" w:rsidRDefault="0000000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Nota 2: O SAT a depender do grau de risco do serviço irá variar entre 1%, para risco leve, de 2%, para risco médio, e de 3% de risco grave. A incidência varia de acordo com o RAT Ajustado da empresa - variação de 0,50% a 6,00% (Ato Regulamentar GP n.º 08/2014, que dispõe sobre a aplicação da Resolução CNJ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n.°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169/2013).</w:t>
      </w:r>
    </w:p>
    <w:p w14:paraId="1818573B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8D72BC0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3: Esses percentuais incidem sobre o Módulo 1 e Submódulo 2.1 (alínea C). (Redação dada pela N nº 07/2018). Vide Nota 4 acima.</w:t>
      </w:r>
    </w:p>
    <w:p w14:paraId="71B6633A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D099949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44A710A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6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90"/>
      </w:tblGrid>
      <w:tr w:rsidR="00D53170" w14:paraId="2730D641" w14:textId="77777777">
        <w:trPr>
          <w:trHeight w:val="570"/>
        </w:trPr>
        <w:tc>
          <w:tcPr>
            <w:tcW w:w="9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DF7FA5" w14:textId="77777777" w:rsidR="00D53170" w:rsidRDefault="00000000">
            <w:pPr>
              <w:spacing w:line="276" w:lineRule="auto"/>
              <w:ind w:right="-29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Submódulo 2.3 – Benefícios Mensais e Diários</w:t>
            </w:r>
          </w:p>
        </w:tc>
      </w:tr>
    </w:tbl>
    <w:p w14:paraId="17983204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fffffff7"/>
        <w:tblW w:w="964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6393"/>
        <w:gridCol w:w="2401"/>
      </w:tblGrid>
      <w:tr w:rsidR="00D53170" w14:paraId="3765D0DE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C371FC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6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F8A2AC" w14:textId="77777777" w:rsidR="00D53170" w:rsidRDefault="0000000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Benefícios Mensais e Diários</w:t>
            </w:r>
          </w:p>
        </w:tc>
        <w:tc>
          <w:tcPr>
            <w:tcW w:w="2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8556F6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  <w:tr w:rsidR="00D53170" w14:paraId="0AA1CC02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AA2A6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6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0E9784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Transporte</w:t>
            </w:r>
          </w:p>
        </w:tc>
        <w:tc>
          <w:tcPr>
            <w:tcW w:w="2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D77B4B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4E7C56CF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C2172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6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3BFF82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Auxílio-Refeição/Alimentação</w:t>
            </w:r>
          </w:p>
        </w:tc>
        <w:tc>
          <w:tcPr>
            <w:tcW w:w="2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C60A0C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93BD24A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1B24FC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6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668C99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Assistência Médica e Familiar</w:t>
            </w:r>
          </w:p>
        </w:tc>
        <w:tc>
          <w:tcPr>
            <w:tcW w:w="2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2C9422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7C9D3F12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FF36F9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6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ECE359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Outros (especificar)</w:t>
            </w:r>
          </w:p>
        </w:tc>
        <w:tc>
          <w:tcPr>
            <w:tcW w:w="2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A8E99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0E886C77" w14:textId="77777777">
        <w:tc>
          <w:tcPr>
            <w:tcW w:w="72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899E49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8A1D0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22B5B952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0933916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1: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valor informado deverá ser o custo real do benefício (descontado o valor eventualmente pago pelo empregado).</w:t>
      </w:r>
    </w:p>
    <w:p w14:paraId="1B01C09C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46DC51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2: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Observar a previsão dos benefícios contidos em Acordos, Convenções e Dissídios Coletivos de Trabalho e atentar-se ao disposto no art. 6º da Instrução Normativa nº 05/2017.</w:t>
      </w:r>
    </w:p>
    <w:p w14:paraId="127ED962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6642CB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1D3672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8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855"/>
        <w:gridCol w:w="6405"/>
        <w:gridCol w:w="2430"/>
      </w:tblGrid>
      <w:tr w:rsidR="00D53170" w14:paraId="7718C0FC" w14:textId="77777777">
        <w:trPr>
          <w:trHeight w:val="570"/>
        </w:trPr>
        <w:tc>
          <w:tcPr>
            <w:tcW w:w="96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55" w:type="dxa"/>
              <w:left w:w="113" w:type="dxa"/>
              <w:bottom w:w="55" w:type="dxa"/>
              <w:right w:w="108" w:type="dxa"/>
            </w:tcMar>
            <w:vAlign w:val="center"/>
          </w:tcPr>
          <w:p w14:paraId="10BE7EF2" w14:textId="77777777" w:rsidR="00D53170" w:rsidRDefault="00000000">
            <w:pPr>
              <w:spacing w:line="276" w:lineRule="auto"/>
              <w:ind w:right="-29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Quadro-Resumo do Módulo 2 – Encargos e Benefícios anuais, mensais e diários</w:t>
            </w:r>
          </w:p>
        </w:tc>
      </w:tr>
      <w:tr w:rsidR="00D53170" w14:paraId="28EF5ED5" w14:textId="77777777">
        <w:trPr>
          <w:trHeight w:val="570"/>
        </w:trPr>
        <w:tc>
          <w:tcPr>
            <w:tcW w:w="8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D0CECE"/>
            <w:tcMar>
              <w:top w:w="55" w:type="dxa"/>
              <w:left w:w="113" w:type="dxa"/>
              <w:bottom w:w="55" w:type="dxa"/>
              <w:right w:w="108" w:type="dxa"/>
            </w:tcMar>
            <w:vAlign w:val="center"/>
          </w:tcPr>
          <w:p w14:paraId="0BB070CC" w14:textId="77777777" w:rsidR="00D53170" w:rsidRDefault="00000000">
            <w:pPr>
              <w:spacing w:line="276" w:lineRule="auto"/>
              <w:ind w:right="-29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40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D0CECE"/>
            <w:tcMar>
              <w:top w:w="55" w:type="dxa"/>
              <w:left w:w="113" w:type="dxa"/>
              <w:bottom w:w="55" w:type="dxa"/>
              <w:right w:w="108" w:type="dxa"/>
            </w:tcMar>
            <w:vAlign w:val="center"/>
          </w:tcPr>
          <w:p w14:paraId="0AE3EF4B" w14:textId="77777777" w:rsidR="00D53170" w:rsidRDefault="00000000">
            <w:pPr>
              <w:spacing w:line="276" w:lineRule="auto"/>
              <w:ind w:right="-29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Encargos e Benefícios anuais, mensais e diários</w:t>
            </w:r>
          </w:p>
        </w:tc>
        <w:tc>
          <w:tcPr>
            <w:tcW w:w="24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55" w:type="dxa"/>
              <w:left w:w="113" w:type="dxa"/>
              <w:bottom w:w="55" w:type="dxa"/>
              <w:right w:w="108" w:type="dxa"/>
            </w:tcMar>
            <w:vAlign w:val="center"/>
          </w:tcPr>
          <w:p w14:paraId="655FD807" w14:textId="77777777" w:rsidR="00D53170" w:rsidRDefault="00000000">
            <w:pPr>
              <w:spacing w:line="276" w:lineRule="auto"/>
              <w:ind w:right="-292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</w:tbl>
    <w:p w14:paraId="0215E680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fffffff9"/>
        <w:tblW w:w="96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6409"/>
        <w:gridCol w:w="2430"/>
      </w:tblGrid>
      <w:tr w:rsidR="00D53170" w14:paraId="4ABA5777" w14:textId="77777777">
        <w:tc>
          <w:tcPr>
            <w:tcW w:w="85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87D2A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640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2684BC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13º (décimo terceiro) Salário, Férias e Adicional de Férias, e Incidência GPS, FGTS e Outras Contribuições (C)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BEEDED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1E88A1A9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BA5D2D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6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5653C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GPS, FGTS e outras contribuições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597920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2B3EE25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AE8C7C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6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5064D0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Benefícios Mensais e Diários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84B7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79D14227" w14:textId="77777777">
        <w:tc>
          <w:tcPr>
            <w:tcW w:w="7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C3DA15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922CE5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6BE3C0C3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66D694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a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90"/>
      </w:tblGrid>
      <w:tr w:rsidR="00D53170" w14:paraId="3F3CCFAD" w14:textId="77777777">
        <w:trPr>
          <w:trHeight w:val="570"/>
        </w:trPr>
        <w:tc>
          <w:tcPr>
            <w:tcW w:w="9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42A83B" w14:textId="77777777" w:rsidR="00D53170" w:rsidRDefault="00000000">
            <w:pPr>
              <w:spacing w:before="57" w:after="160" w:line="276" w:lineRule="auto"/>
              <w:ind w:right="-29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MÓDULO 3: PROVISÃO PARA RESCISÃO (Redação dada pela IN nº 07/2018)</w:t>
            </w:r>
          </w:p>
        </w:tc>
      </w:tr>
    </w:tbl>
    <w:p w14:paraId="1AF7FD70" w14:textId="77777777" w:rsidR="00D53170" w:rsidRDefault="00D5317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fffffffb"/>
        <w:tblW w:w="96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6409"/>
        <w:gridCol w:w="2430"/>
      </w:tblGrid>
      <w:tr w:rsidR="00D53170" w14:paraId="43A707D6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C26025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EF3698" w14:textId="77777777" w:rsidR="00D53170" w:rsidRDefault="0000000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Provisão para Rescisão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0E462D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  <w:tr w:rsidR="00D53170" w14:paraId="7F030DDF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E46E43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6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66F228" w14:textId="77777777" w:rsidR="00D53170" w:rsidRDefault="00000000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Aviso Prévio Indenizado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4BF13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CA694F6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381947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6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2E769D" w14:textId="77777777" w:rsidR="00D53170" w:rsidRDefault="00000000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Incidência do FGTS sobre o Aviso Prévio Indenizado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912E4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775C404C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D7CEF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6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9E8EF3" w14:textId="77777777" w:rsidR="00D53170" w:rsidRDefault="00000000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Aviso Prévio Trabalhado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EEDFA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4A600C4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1B9175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D</w:t>
            </w:r>
          </w:p>
        </w:tc>
        <w:tc>
          <w:tcPr>
            <w:tcW w:w="6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A7F412" w14:textId="77777777" w:rsidR="00D53170" w:rsidRDefault="00000000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Incidência de GPS, FGTS e outras contribuições sobre o Aviso Prévio Trabalhado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4B23B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18EACF9F" w14:textId="77777777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783E83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</w:t>
            </w:r>
          </w:p>
        </w:tc>
        <w:tc>
          <w:tcPr>
            <w:tcW w:w="6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03033B" w14:textId="77777777" w:rsidR="00D53170" w:rsidRDefault="00000000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Multa do FGTS e contribuição social sobre o Aviso Prévio Indenizado e Trabalhado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9FA78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C8B5599" w14:textId="77777777">
        <w:tc>
          <w:tcPr>
            <w:tcW w:w="7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BB79E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2FEC5C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785FA6B2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88AEBE2" w14:textId="77777777" w:rsidR="00D53170" w:rsidRDefault="00000000">
      <w:p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1: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parcela mensal a título de aviso prévio trabalhado será no percentual de 1,94% no primeiro ano e, nos anos subsequentes, será de 0,194% a cada ano de vigência contratual, a ser incluído por ocasião da formulação do Termo Aditivo (Lei n. 12.506/2011 e Acórdão TCU PLENÁRIO 1186/2017).</w:t>
      </w:r>
    </w:p>
    <w:p w14:paraId="54880242" w14:textId="77777777" w:rsidR="00D53170" w:rsidRDefault="00D53170">
      <w:p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CB90EC" w14:textId="77777777" w:rsidR="00D53170" w:rsidRDefault="00000000">
      <w:pPr>
        <w:ind w:righ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Nota 2: O percentual da multa do FGTS tem como parâmetro, para fins de depósito em conta vinculada, aquele indicado no subitem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.4.2 deste Edital, qual seja, 4,36%. Este percentual incidente sobre a remuneração, férias, 1/3 constitucional e 13º salário (Ato Regulamentar GP n.º 08/2014, que dispõe sobre a aplicação da Resolução CNJ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n.°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169/2013).</w:t>
      </w:r>
    </w:p>
    <w:p w14:paraId="1C835347" w14:textId="77777777" w:rsidR="00D53170" w:rsidRDefault="00D53170">
      <w:pPr>
        <w:ind w:righ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1E7E58" w14:textId="77777777" w:rsidR="00D53170" w:rsidRDefault="00D53170">
      <w:pPr>
        <w:ind w:righ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DE1DA1D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c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90"/>
      </w:tblGrid>
      <w:tr w:rsidR="00D53170" w14:paraId="63D3B92C" w14:textId="77777777">
        <w:trPr>
          <w:trHeight w:val="570"/>
        </w:trPr>
        <w:tc>
          <w:tcPr>
            <w:tcW w:w="9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794833" w14:textId="77777777" w:rsidR="00D53170" w:rsidRDefault="00000000">
            <w:pPr>
              <w:spacing w:line="276" w:lineRule="auto"/>
              <w:ind w:right="-50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MÓDULO 4: CUSTO DE REPOSIÇÃO DO PROFISSIONAL AUSENTE</w:t>
            </w:r>
          </w:p>
        </w:tc>
      </w:tr>
    </w:tbl>
    <w:p w14:paraId="4C73B55C" w14:textId="77777777" w:rsidR="00D53170" w:rsidRDefault="00D53170">
      <w:pPr>
        <w:ind w:righ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E01653D" w14:textId="77777777" w:rsidR="00D53170" w:rsidRDefault="00000000">
      <w:p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1: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Os itens que contemplam o módulo 4 se referem ao custo dos dias trabalhados pelo repositor/substituto, quando o empregado alocado na prestação de serviço estiver ausente, conforme as previsões estabelecidas na legislação.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(Redação dada pela IN nº 07/2018).</w:t>
      </w:r>
    </w:p>
    <w:p w14:paraId="66958E54" w14:textId="77777777" w:rsidR="00D53170" w:rsidRDefault="00D53170">
      <w:pPr>
        <w:ind w:righ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2821D10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d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90"/>
      </w:tblGrid>
      <w:tr w:rsidR="00D53170" w14:paraId="66D90E31" w14:textId="77777777">
        <w:trPr>
          <w:trHeight w:val="570"/>
        </w:trPr>
        <w:tc>
          <w:tcPr>
            <w:tcW w:w="9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A19B8C" w14:textId="77777777" w:rsidR="00D53170" w:rsidRDefault="00000000">
            <w:pPr>
              <w:spacing w:line="276" w:lineRule="auto"/>
              <w:ind w:right="-50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Submódulo 4.1 – Substituto nas Ausências Legais (Redação dada pela IN nº 07/2018)</w:t>
            </w:r>
          </w:p>
        </w:tc>
      </w:tr>
    </w:tbl>
    <w:p w14:paraId="300260D1" w14:textId="77777777" w:rsidR="00D53170" w:rsidRDefault="00D53170">
      <w:pPr>
        <w:ind w:righ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fffffffe"/>
        <w:tblW w:w="969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55"/>
        <w:gridCol w:w="6305"/>
        <w:gridCol w:w="2430"/>
      </w:tblGrid>
      <w:tr w:rsidR="00D53170" w14:paraId="169E7393" w14:textId="77777777">
        <w:trPr>
          <w:trHeight w:val="276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4904CB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49DBE8" w14:textId="77777777" w:rsidR="00D53170" w:rsidRDefault="0000000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Substituto nas Ausências Legais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8605EF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  <w:tr w:rsidR="00D53170" w14:paraId="49DDCEA3" w14:textId="77777777">
        <w:trPr>
          <w:trHeight w:val="276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48865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17B29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Substituto na cobertura de Férias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EA006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CF7082D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D0F7E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82B2A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Substituto na cobertura de Ausências Legais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CD4A9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1F5E1CBB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16358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CE066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Substituto na cobertura de Licença Paternidade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99ECE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24FF536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0E7E1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C9A8D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Substituto na cobertura de Ausência por Acidente de Trabalho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1D7C9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7E39F362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F057D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26355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Substituto na cobertura de Afastamento Maternidade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95BF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080285D" w14:textId="77777777">
        <w:trPr>
          <w:trHeight w:val="276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B02F2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CB9A2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Substituto na cobertura de outras ausências (especificar)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A4CC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6AA5E4B" w14:textId="77777777">
        <w:trPr>
          <w:trHeight w:val="276"/>
        </w:trPr>
        <w:tc>
          <w:tcPr>
            <w:tcW w:w="7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9948DB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8CE7EE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40F02C00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8D4E426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90"/>
      </w:tblGrid>
      <w:tr w:rsidR="00D53170" w14:paraId="3BC22ECD" w14:textId="77777777">
        <w:trPr>
          <w:trHeight w:val="570"/>
        </w:trPr>
        <w:tc>
          <w:tcPr>
            <w:tcW w:w="9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A417213" w14:textId="77777777" w:rsidR="00D53170" w:rsidRDefault="00000000">
            <w:pPr>
              <w:spacing w:line="276" w:lineRule="auto"/>
              <w:ind w:right="-50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Submódulo 4.2 – Substituto na Intrajornada</w:t>
            </w:r>
          </w:p>
        </w:tc>
      </w:tr>
    </w:tbl>
    <w:p w14:paraId="238A3788" w14:textId="77777777" w:rsidR="00D53170" w:rsidRDefault="00D53170">
      <w:pPr>
        <w:ind w:righ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200"/>
        </w:rPr>
      </w:pPr>
    </w:p>
    <w:tbl>
      <w:tblPr>
        <w:tblStyle w:val="afffffffffff0"/>
        <w:tblW w:w="96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55"/>
        <w:gridCol w:w="6305"/>
        <w:gridCol w:w="2385"/>
      </w:tblGrid>
      <w:tr w:rsidR="00D53170" w14:paraId="2C95155B" w14:textId="77777777">
        <w:trPr>
          <w:trHeight w:val="276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8113B5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4.2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DBC2D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Substituto na Intrajornada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88F7BF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(R$)</w:t>
            </w:r>
          </w:p>
        </w:tc>
      </w:tr>
      <w:tr w:rsidR="00D53170" w14:paraId="778F8BE4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611C06" w14:textId="77777777" w:rsidR="00D53170" w:rsidRDefault="0000000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7CF576" w14:textId="77777777" w:rsidR="00D53170" w:rsidRDefault="0000000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Substituto na cobertura de Intervalo para repouso ou alimentação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17D45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DB4C716" w14:textId="77777777">
        <w:trPr>
          <w:trHeight w:val="276"/>
        </w:trPr>
        <w:tc>
          <w:tcPr>
            <w:tcW w:w="7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F6A323" w14:textId="77777777" w:rsidR="00D53170" w:rsidRDefault="000000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DD528E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B4664FF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  <w:shd w:val="clear" w:color="auto" w:fill="FFF200"/>
        </w:rPr>
      </w:pPr>
    </w:p>
    <w:p w14:paraId="269D417C" w14:textId="77777777" w:rsidR="00D53170" w:rsidRDefault="00000000">
      <w:p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Nota 1: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Para esta contratação, não haverá substituto na cobertura de intervalo para repouso ou alimentação </w:t>
      </w:r>
    </w:p>
    <w:p w14:paraId="79E60A62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1"/>
        <w:tblW w:w="9585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900"/>
        <w:gridCol w:w="6300"/>
        <w:gridCol w:w="2385"/>
      </w:tblGrid>
      <w:tr w:rsidR="00D53170" w14:paraId="1F1D4AB9" w14:textId="77777777">
        <w:trPr>
          <w:trHeight w:val="570"/>
        </w:trPr>
        <w:tc>
          <w:tcPr>
            <w:tcW w:w="95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55" w:type="dxa"/>
              <w:left w:w="113" w:type="dxa"/>
              <w:bottom w:w="55" w:type="dxa"/>
              <w:right w:w="108" w:type="dxa"/>
            </w:tcMar>
            <w:vAlign w:val="center"/>
          </w:tcPr>
          <w:p w14:paraId="092957BA" w14:textId="77777777" w:rsidR="00D53170" w:rsidRDefault="00000000">
            <w:pPr>
              <w:spacing w:line="276" w:lineRule="auto"/>
              <w:ind w:right="-50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Quadro-Resumo do Módulo 4 – Custo de Reposição do Profissional Ausente</w:t>
            </w:r>
          </w:p>
          <w:p w14:paraId="12173372" w14:textId="77777777" w:rsidR="00D53170" w:rsidRDefault="00000000">
            <w:pPr>
              <w:spacing w:line="276" w:lineRule="auto"/>
              <w:ind w:right="-50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(Redação dada pela IN nº 07/2018)</w:t>
            </w:r>
          </w:p>
        </w:tc>
      </w:tr>
      <w:tr w:rsidR="00D53170" w14:paraId="578D3760" w14:textId="77777777">
        <w:trPr>
          <w:trHeight w:val="570"/>
        </w:trPr>
        <w:tc>
          <w:tcPr>
            <w:tcW w:w="9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D0CECE"/>
            <w:tcMar>
              <w:top w:w="55" w:type="dxa"/>
              <w:left w:w="113" w:type="dxa"/>
              <w:bottom w:w="55" w:type="dxa"/>
              <w:right w:w="108" w:type="dxa"/>
            </w:tcMar>
            <w:vAlign w:val="center"/>
          </w:tcPr>
          <w:p w14:paraId="41C8586C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D0CECE"/>
            <w:tcMar>
              <w:top w:w="55" w:type="dxa"/>
              <w:left w:w="113" w:type="dxa"/>
              <w:bottom w:w="55" w:type="dxa"/>
              <w:right w:w="108" w:type="dxa"/>
            </w:tcMar>
            <w:vAlign w:val="center"/>
          </w:tcPr>
          <w:p w14:paraId="3DF5106F" w14:textId="77777777" w:rsidR="00D53170" w:rsidRDefault="0000000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Custo de Reposição do Profissional Ausente</w:t>
            </w:r>
          </w:p>
        </w:tc>
        <w:tc>
          <w:tcPr>
            <w:tcW w:w="23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55" w:type="dxa"/>
              <w:left w:w="113" w:type="dxa"/>
              <w:bottom w:w="55" w:type="dxa"/>
              <w:right w:w="108" w:type="dxa"/>
            </w:tcMar>
            <w:vAlign w:val="center"/>
          </w:tcPr>
          <w:p w14:paraId="7D844D0F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</w:tbl>
    <w:p w14:paraId="5F9252B0" w14:textId="77777777" w:rsidR="00D53170" w:rsidRDefault="00D53170">
      <w:pPr>
        <w:ind w:righ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ffffffff2"/>
        <w:tblW w:w="96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60"/>
        <w:gridCol w:w="6300"/>
        <w:gridCol w:w="2385"/>
      </w:tblGrid>
      <w:tr w:rsidR="00D53170" w14:paraId="47AD48F0" w14:textId="77777777"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B0A99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6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524F33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Substituto nas Ausências Legais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B5132C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2445DBC" w14:textId="77777777"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403BD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6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A060B9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Substituto na Intrajornada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AB64BD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45166004" w14:textId="77777777">
        <w:tc>
          <w:tcPr>
            <w:tcW w:w="7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CCBC2F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C041B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66E5BFD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CBA6EA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9CF4D13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CCCB96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3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90"/>
      </w:tblGrid>
      <w:tr w:rsidR="00D53170" w14:paraId="4CFA7696" w14:textId="77777777">
        <w:trPr>
          <w:trHeight w:val="570"/>
        </w:trPr>
        <w:tc>
          <w:tcPr>
            <w:tcW w:w="9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AB12BB" w14:textId="77777777" w:rsidR="00D53170" w:rsidRDefault="00000000">
            <w:pPr>
              <w:spacing w:line="276" w:lineRule="auto"/>
              <w:ind w:right="-50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MÓDULO 5: Insumos Diversos</w:t>
            </w:r>
          </w:p>
        </w:tc>
      </w:tr>
    </w:tbl>
    <w:p w14:paraId="3FA42C7D" w14:textId="77777777" w:rsidR="00D53170" w:rsidRDefault="00D53170">
      <w:pPr>
        <w:ind w:righ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ffffffff4"/>
        <w:tblW w:w="969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960"/>
        <w:gridCol w:w="6300"/>
        <w:gridCol w:w="2430"/>
      </w:tblGrid>
      <w:tr w:rsidR="00D53170" w14:paraId="0DBFFA50" w14:textId="77777777">
        <w:tc>
          <w:tcPr>
            <w:tcW w:w="96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4B82A4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DF8F24" w14:textId="77777777" w:rsidR="00D53170" w:rsidRDefault="0000000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Insumos Diversos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832F72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  <w:tr w:rsidR="00D53170" w14:paraId="5D051FA6" w14:textId="77777777">
        <w:tc>
          <w:tcPr>
            <w:tcW w:w="9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F296FF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6300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77680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Uniforme</w:t>
            </w:r>
          </w:p>
        </w:tc>
        <w:tc>
          <w:tcPr>
            <w:tcW w:w="243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A9D961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6D4E0BC" w14:textId="77777777"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9C1319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58039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Materiais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64D1E4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A4B46E9" w14:textId="77777777"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BE5C05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DD0FD8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Equipamentos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B5BE1D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D520A87" w14:textId="77777777"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C3374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6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7EEF0A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Outros (especificar)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A51CE3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1034FBB" w14:textId="77777777">
        <w:trPr>
          <w:trHeight w:val="276"/>
        </w:trPr>
        <w:tc>
          <w:tcPr>
            <w:tcW w:w="7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6AC3A0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DF77CB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716A07D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178FF0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Valores Mensais por empregado</w:t>
      </w:r>
    </w:p>
    <w:p w14:paraId="44F9AA53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9081E93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5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90"/>
      </w:tblGrid>
      <w:tr w:rsidR="00D53170" w14:paraId="4AB91230" w14:textId="77777777">
        <w:trPr>
          <w:trHeight w:val="570"/>
        </w:trPr>
        <w:tc>
          <w:tcPr>
            <w:tcW w:w="9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89C0E0" w14:textId="77777777" w:rsidR="00D53170" w:rsidRDefault="00000000">
            <w:pPr>
              <w:spacing w:line="276" w:lineRule="auto"/>
              <w:ind w:right="-509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MÓDULO 6: Custos Indiretos, Tributos e Lucros</w:t>
            </w:r>
          </w:p>
        </w:tc>
      </w:tr>
    </w:tbl>
    <w:p w14:paraId="38FB99D9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6"/>
        <w:tblW w:w="96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55"/>
        <w:gridCol w:w="4370"/>
        <w:gridCol w:w="1935"/>
        <w:gridCol w:w="2430"/>
      </w:tblGrid>
      <w:tr w:rsidR="00D53170" w14:paraId="1D853D08" w14:textId="77777777">
        <w:trPr>
          <w:trHeight w:val="276"/>
        </w:trPr>
        <w:tc>
          <w:tcPr>
            <w:tcW w:w="95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49EE94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37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5267F3" w14:textId="77777777" w:rsidR="00D53170" w:rsidRDefault="000000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Custos Indiretos, Tributos e Lucro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ABA5C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Percentual  (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%)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7C102B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  <w:tr w:rsidR="00D53170" w14:paraId="44EA1F55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83159B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0898B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Custos Indiretos</w:t>
            </w:r>
          </w:p>
        </w:tc>
        <w:tc>
          <w:tcPr>
            <w:tcW w:w="1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094FBE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451959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133852FD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C0DBF7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C375A3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Lucro</w:t>
            </w:r>
          </w:p>
        </w:tc>
        <w:tc>
          <w:tcPr>
            <w:tcW w:w="1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4BF10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A2A246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8D8B127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D47B9D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972FB8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Tributos</w:t>
            </w:r>
          </w:p>
        </w:tc>
        <w:tc>
          <w:tcPr>
            <w:tcW w:w="1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E7F16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2E2F48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3D0AA45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10F065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E33A9E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C.1. Tributos Federais (especificar)</w:t>
            </w:r>
          </w:p>
        </w:tc>
        <w:tc>
          <w:tcPr>
            <w:tcW w:w="1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C96D8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38EF8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3ADCC3E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0DB61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8CE88F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C.2. Tributos Estaduais (especificar</w:t>
            </w:r>
          </w:p>
        </w:tc>
        <w:tc>
          <w:tcPr>
            <w:tcW w:w="1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2AB5C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4DA7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3CDE2C1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81252A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7B9067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C.3. Tributos Municipais (especificar)</w:t>
            </w:r>
          </w:p>
        </w:tc>
        <w:tc>
          <w:tcPr>
            <w:tcW w:w="1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5F9894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D6BCF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3C2B05E0" w14:textId="77777777">
        <w:trPr>
          <w:trHeight w:val="200"/>
        </w:trPr>
        <w:tc>
          <w:tcPr>
            <w:tcW w:w="53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80D803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BB306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3FAF0C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598D23C9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A2C5D1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1: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Custos Indiretos, Tributos e Lucro por empregado.</w:t>
      </w:r>
    </w:p>
    <w:p w14:paraId="7D8B96B3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213E92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 2: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valor referente a tributos é obtido aplicando-se o percentual sobre o valor do faturamento.</w:t>
      </w:r>
    </w:p>
    <w:p w14:paraId="696A5675" w14:textId="77777777" w:rsidR="00D53170" w:rsidRDefault="00D5317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83A43E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7"/>
        <w:tblW w:w="9690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690"/>
      </w:tblGrid>
      <w:tr w:rsidR="00D53170" w14:paraId="1183EC49" w14:textId="77777777">
        <w:trPr>
          <w:trHeight w:val="570"/>
        </w:trPr>
        <w:tc>
          <w:tcPr>
            <w:tcW w:w="9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409AEA" w14:textId="77777777" w:rsidR="00D53170" w:rsidRDefault="00000000">
            <w:pPr>
              <w:spacing w:line="276" w:lineRule="auto"/>
              <w:ind w:right="-50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 QUADRO-RESUMO DO CUSTO POR EMPREGADO</w:t>
            </w:r>
          </w:p>
        </w:tc>
      </w:tr>
    </w:tbl>
    <w:p w14:paraId="0D0C67DE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8"/>
        <w:tblW w:w="96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55"/>
        <w:gridCol w:w="6305"/>
        <w:gridCol w:w="2430"/>
      </w:tblGrid>
      <w:tr w:rsidR="00D53170" w14:paraId="2FE438DF" w14:textId="77777777">
        <w:tc>
          <w:tcPr>
            <w:tcW w:w="7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95DBB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Mão-de-obra vinculada à execução contratual (valor por empregado)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8D9D9D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  <w:tr w:rsidR="00D53170" w14:paraId="5D81AB40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669CA0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938942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Módulo 1 - Composição da Remuneração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05685F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77934A84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938C91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847A1C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Módulo 2 – Encargos e Benefícios Anuais, Mensais e Diários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4D3912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0303B1D3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9EB398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5CC1FC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Módulo 3 – Provisão para Rescisão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8AAC60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1B4CF73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C9A20D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5AA19F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Módulo 4 – Custo de Reposição do Profissional Ausente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F71385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6FB39ECC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874B9E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CA1E7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Módulo 5 – Insumos Diversos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8BC28E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0972CF21" w14:textId="77777777">
        <w:tc>
          <w:tcPr>
            <w:tcW w:w="7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FDBEA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Subtotal (A+B+C+D+E)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0477C0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5D4ACD84" w14:textId="77777777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80D851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</w:t>
            </w:r>
          </w:p>
        </w:tc>
        <w:tc>
          <w:tcPr>
            <w:tcW w:w="6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F75F2A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Módulo 6 – Custos Indiretos, Tributos e Lucro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A8988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2FF25B8F" w14:textId="77777777">
        <w:tc>
          <w:tcPr>
            <w:tcW w:w="7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BB3A1D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Total por empregado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B1395C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7FAF4E51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9"/>
        <w:tblW w:w="9660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="00D53170" w14:paraId="0F3415E9" w14:textId="77777777">
        <w:trPr>
          <w:trHeight w:val="570"/>
        </w:trPr>
        <w:tc>
          <w:tcPr>
            <w:tcW w:w="9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5C83AC" w14:textId="77777777" w:rsidR="00D53170" w:rsidRDefault="00000000">
            <w:pPr>
              <w:spacing w:line="276" w:lineRule="auto"/>
              <w:ind w:right="-50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3. QUADRO-RESUMO DO VALOR MENSAL DOS SERVIÇOS</w:t>
            </w:r>
          </w:p>
        </w:tc>
      </w:tr>
    </w:tbl>
    <w:p w14:paraId="5C393681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a"/>
        <w:tblW w:w="96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5"/>
        <w:gridCol w:w="1185"/>
        <w:gridCol w:w="1650"/>
        <w:gridCol w:w="1730"/>
        <w:gridCol w:w="1780"/>
        <w:gridCol w:w="960"/>
        <w:gridCol w:w="1995"/>
      </w:tblGrid>
      <w:tr w:rsidR="00D53170" w14:paraId="0C64B425" w14:textId="77777777">
        <w:trPr>
          <w:trHeight w:val="544"/>
        </w:trPr>
        <w:tc>
          <w:tcPr>
            <w:tcW w:w="15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19ECC8CF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Tipo de Serviço (A)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2BE06DCA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proposto por Empregado (B)</w:t>
            </w:r>
          </w:p>
        </w:tc>
        <w:tc>
          <w:tcPr>
            <w:tcW w:w="1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5BE0A7E3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Quantidade de trabalhadores por posto (C)</w:t>
            </w:r>
          </w:p>
        </w:tc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54959092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Proposto por Posto (D)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=(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B x C)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08D81A78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Qtde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de Postos</w:t>
            </w:r>
          </w:p>
          <w:p w14:paraId="657C1082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(E)</w:t>
            </w:r>
          </w:p>
        </w:tc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</w:tcPr>
          <w:p w14:paraId="63923DCA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Total do Serviço</w:t>
            </w:r>
          </w:p>
          <w:p w14:paraId="7C59642B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(F)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=(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D x E)</w:t>
            </w:r>
          </w:p>
        </w:tc>
      </w:tr>
      <w:tr w:rsidR="00D53170" w14:paraId="73D87A3F" w14:textId="77777777">
        <w:trPr>
          <w:trHeight w:val="264"/>
        </w:trPr>
        <w:tc>
          <w:tcPr>
            <w:tcW w:w="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0E5F9FEC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w="1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0586E838" w14:textId="77777777" w:rsidR="00D53170" w:rsidRDefault="00000000">
            <w:pPr>
              <w:spacing w:before="20" w:after="2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Serviço 1</w:t>
            </w:r>
          </w:p>
          <w:p w14:paraId="23876AC3" w14:textId="77777777" w:rsidR="00D53170" w:rsidRDefault="00000000">
            <w:pPr>
              <w:spacing w:before="20" w:after="2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(indicar)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1D177A15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  <w:tc>
          <w:tcPr>
            <w:tcW w:w="1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28B336CC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7E49E84D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7461DB03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</w:tcPr>
          <w:p w14:paraId="691C0AD5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</w:tr>
      <w:tr w:rsidR="00D53170" w14:paraId="218EDBC7" w14:textId="77777777">
        <w:trPr>
          <w:trHeight w:val="264"/>
        </w:trPr>
        <w:tc>
          <w:tcPr>
            <w:tcW w:w="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52D6C02A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II</w:t>
            </w:r>
          </w:p>
        </w:tc>
        <w:tc>
          <w:tcPr>
            <w:tcW w:w="1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13970013" w14:textId="77777777" w:rsidR="00D53170" w:rsidRDefault="00000000">
            <w:pPr>
              <w:spacing w:before="20" w:after="2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Serviço 2</w:t>
            </w:r>
          </w:p>
          <w:p w14:paraId="22EA9333" w14:textId="77777777" w:rsidR="00D53170" w:rsidRDefault="00000000">
            <w:pPr>
              <w:spacing w:before="20" w:after="2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(indicar)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1C1DCB25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  <w:tc>
          <w:tcPr>
            <w:tcW w:w="1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3E070616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2E8143F3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30187F78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</w:tcPr>
          <w:p w14:paraId="36DEEF4B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</w:tr>
      <w:tr w:rsidR="00D53170" w14:paraId="0CDB4586" w14:textId="77777777">
        <w:trPr>
          <w:trHeight w:val="264"/>
        </w:trPr>
        <w:tc>
          <w:tcPr>
            <w:tcW w:w="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0092185F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N</w:t>
            </w:r>
          </w:p>
        </w:tc>
        <w:tc>
          <w:tcPr>
            <w:tcW w:w="1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7FBD9507" w14:textId="77777777" w:rsidR="00D53170" w:rsidRDefault="00000000">
            <w:pPr>
              <w:spacing w:before="20" w:after="2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Serviço N</w:t>
            </w:r>
          </w:p>
          <w:p w14:paraId="270B274E" w14:textId="77777777" w:rsidR="00D53170" w:rsidRDefault="00000000">
            <w:pPr>
              <w:spacing w:before="20" w:after="2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(indicar)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71EFA0CB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  <w:tc>
          <w:tcPr>
            <w:tcW w:w="1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10F87433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268E8419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446E7611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</w:tcPr>
          <w:p w14:paraId="5CB452D9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</w:tr>
      <w:tr w:rsidR="00D53170" w14:paraId="59C40506" w14:textId="77777777">
        <w:trPr>
          <w:trHeight w:val="264"/>
        </w:trPr>
        <w:tc>
          <w:tcPr>
            <w:tcW w:w="765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14:paraId="5306CE5D" w14:textId="77777777" w:rsidR="00D53170" w:rsidRDefault="00000000">
            <w:pPr>
              <w:spacing w:before="20" w:after="2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MENSAL DOS SERVIÇOS (I + II + N)</w:t>
            </w:r>
          </w:p>
        </w:tc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0" w:type="dxa"/>
            </w:tcMar>
          </w:tcPr>
          <w:p w14:paraId="4727B7D3" w14:textId="77777777" w:rsidR="00D53170" w:rsidRDefault="00000000">
            <w:pPr>
              <w:spacing w:before="20" w:after="2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R$</w:t>
            </w:r>
          </w:p>
        </w:tc>
      </w:tr>
    </w:tbl>
    <w:p w14:paraId="50019C2F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8D18B37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9D6BC82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0AA6E9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b"/>
        <w:tblW w:w="9645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9645"/>
      </w:tblGrid>
      <w:tr w:rsidR="00D53170" w14:paraId="0F39D3B2" w14:textId="77777777">
        <w:trPr>
          <w:trHeight w:val="570"/>
        </w:trPr>
        <w:tc>
          <w:tcPr>
            <w:tcW w:w="9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B210C4" w14:textId="77777777" w:rsidR="00D53170" w:rsidRDefault="00000000">
            <w:pPr>
              <w:spacing w:line="276" w:lineRule="auto"/>
              <w:ind w:right="-50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4. QUADRO DEMONSTRATIVO DO VALOR GLOBAL DA PROPOSTA</w:t>
            </w:r>
          </w:p>
        </w:tc>
      </w:tr>
    </w:tbl>
    <w:p w14:paraId="387B18C0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c"/>
        <w:tblW w:w="964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20"/>
        <w:gridCol w:w="6180"/>
        <w:gridCol w:w="2445"/>
      </w:tblGrid>
      <w:tr w:rsidR="00D53170" w14:paraId="4531F072" w14:textId="77777777">
        <w:trPr>
          <w:trHeight w:val="424"/>
        </w:trPr>
        <w:tc>
          <w:tcPr>
            <w:tcW w:w="96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1435B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GLOBAL DA PROPOSTA</w:t>
            </w:r>
          </w:p>
        </w:tc>
      </w:tr>
      <w:tr w:rsidR="00D53170" w14:paraId="74D76C58" w14:textId="77777777">
        <w:trPr>
          <w:trHeight w:val="411"/>
        </w:trPr>
        <w:tc>
          <w:tcPr>
            <w:tcW w:w="7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21EF5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A52CE" w14:textId="77777777" w:rsidR="00D53170" w:rsidRDefault="0000000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VALOR (R$)</w:t>
            </w:r>
          </w:p>
        </w:tc>
      </w:tr>
      <w:tr w:rsidR="00D53170" w14:paraId="66BEE4F9" w14:textId="77777777">
        <w:trPr>
          <w:trHeight w:val="435"/>
        </w:trPr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45F10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6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F9C4A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Valor proposto por unidade de medida*</w:t>
            </w:r>
          </w:p>
        </w:tc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3B948D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4823BBAD" w14:textId="77777777">
        <w:trPr>
          <w:trHeight w:val="409"/>
        </w:trPr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3191F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6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78CFC" w14:textId="77777777" w:rsidR="00D53170" w:rsidRDefault="0000000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Valor mensal do serviço</w:t>
            </w:r>
          </w:p>
        </w:tc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786768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53170" w14:paraId="4C74501C" w14:textId="77777777">
        <w:trPr>
          <w:trHeight w:val="409"/>
        </w:trPr>
        <w:tc>
          <w:tcPr>
            <w:tcW w:w="10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3ACD9" w14:textId="77777777" w:rsidR="00D53170" w:rsidRDefault="0000000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61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AC1DF" w14:textId="77777777" w:rsidR="00D53170" w:rsidRDefault="00000000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Valor global da proposta (valor mensal do serviço multiplicado pelo número de meses do contrato)</w:t>
            </w:r>
          </w:p>
        </w:tc>
        <w:tc>
          <w:tcPr>
            <w:tcW w:w="244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9C54F7" w14:textId="77777777" w:rsidR="00D53170" w:rsidRDefault="00D531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25322DD9" w14:textId="77777777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1591FC" w14:textId="77777777" w:rsidR="00D53170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Nota: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Informar o valor da unidade de medida por tipo de serviço.</w:t>
      </w:r>
    </w:p>
    <w:p w14:paraId="038E3436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75AFEC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EA9BF8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56E4B84" w14:textId="77777777" w:rsidR="00D53170" w:rsidRDefault="00000000">
      <w:pPr>
        <w:ind w:hanging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DADOS DA EMPRESA</w:t>
      </w:r>
    </w:p>
    <w:p w14:paraId="6353E4CD" w14:textId="77777777" w:rsidR="00D53170" w:rsidRDefault="00D53170">
      <w:pPr>
        <w:ind w:hanging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</w:p>
    <w:p w14:paraId="247D668A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NOME DA EMPRESA:</w:t>
      </w:r>
    </w:p>
    <w:p w14:paraId="79D37C58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NOME E E-MAIL PESSOAL DO RESPONSÁVEL PELA ASSINATURA DO CONTRATO:</w:t>
      </w:r>
    </w:p>
    <w:p w14:paraId="41562F5C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ENDEREÇO:</w:t>
      </w:r>
    </w:p>
    <w:p w14:paraId="2263ABC6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CIDADE:                                                      ESTADO:                 CEP:</w:t>
      </w:r>
    </w:p>
    <w:p w14:paraId="64C18C1E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TELEFONE:                                      CELULAR:</w:t>
      </w:r>
    </w:p>
    <w:p w14:paraId="702935C9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E-MAIL:</w:t>
      </w:r>
    </w:p>
    <w:p w14:paraId="78014685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CNPJ:</w:t>
      </w:r>
    </w:p>
    <w:p w14:paraId="63FB48BC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BANCO:</w:t>
      </w:r>
    </w:p>
    <w:p w14:paraId="3A224E35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Agência nº           e Dígito nº    -       Conta Corrente nº              e Dígito nº:</w:t>
      </w:r>
    </w:p>
    <w:p w14:paraId="511F0F09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14:paraId="2F90A68F" w14:textId="77777777" w:rsidR="00D53170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Local e data:</w:t>
      </w:r>
    </w:p>
    <w:p w14:paraId="5B529111" w14:textId="77777777" w:rsidR="00D53170" w:rsidRDefault="00D53170">
      <w:pP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14:paraId="09942035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e assinatura do representante legal da empresa</w:t>
      </w:r>
    </w:p>
    <w:p w14:paraId="41863BC5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AFDE5D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56F281E8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6E7F3E" w14:textId="77777777" w:rsidR="00D53170" w:rsidRDefault="00D53170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143ED3" w14:textId="77777777" w:rsidR="00D53170" w:rsidRDefault="00000000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ANEXO III-C AO EDITAL –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PLANILHA DE CUSTOS (INSUMOS - UNIFORMES) </w:t>
      </w:r>
    </w:p>
    <w:p w14:paraId="15BADB34" w14:textId="77777777" w:rsidR="00D53170" w:rsidRDefault="00D531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78165C" w14:textId="77777777" w:rsidR="00D53170" w:rsidRDefault="00D531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FE914D" w14:textId="77777777" w:rsidR="00D5317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Informamos, a seguir, 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Valor Total do Item/Grupo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para o fornecimento de insumos (uniformes) referentes à Contratação de empresa para prestação de serviços continuados com dedicação exclusiva de mão de obra, nas funções de vigilante armado, desarmado, brigadista, bem como de recepcionistas, a serem executados com regime de dedicação exclusiva de mão de obra, conforme condições, quantidades e exigências estabelecidas neste Edital e seus anexos, partes integrantes deste edital, bem como nos esclarecimentos eventualmente consignados no Portal de Compras do Governo Federal, site https://www.gov.br/compras/pt-br.</w:t>
      </w:r>
    </w:p>
    <w:p w14:paraId="7219148E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3686C5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DCFEB9" w14:textId="77777777" w:rsidR="00D53170" w:rsidRDefault="0000000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(Quadro segue em arquivo anexo ao edital)</w:t>
      </w:r>
    </w:p>
    <w:p w14:paraId="6624B9CD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F8C8F6" w14:textId="77777777" w:rsidR="00D53170" w:rsidRDefault="00D53170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84256E4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0C3448" w14:textId="77777777" w:rsidR="00D53170" w:rsidRDefault="00D531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2B921" w14:textId="7F6CBBF8" w:rsidR="00D53170" w:rsidRDefault="00D5317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D53170">
      <w:headerReference w:type="default" r:id="rId8"/>
      <w:footerReference w:type="default" r:id="rId9"/>
      <w:pgSz w:w="11909" w:h="16834"/>
      <w:pgMar w:top="1440" w:right="832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1040C" w14:textId="77777777" w:rsidR="00A814A7" w:rsidRDefault="00A814A7">
      <w:pPr>
        <w:spacing w:line="240" w:lineRule="auto"/>
      </w:pPr>
      <w:r>
        <w:separator/>
      </w:r>
    </w:p>
  </w:endnote>
  <w:endnote w:type="continuationSeparator" w:id="0">
    <w:p w14:paraId="7F3C3C3A" w14:textId="77777777" w:rsidR="00A814A7" w:rsidRDefault="00A814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DEC1F" w14:textId="77777777" w:rsidR="00D5317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color w:val="000000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3475B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noProof/>
      </w:rPr>
      <w:drawing>
        <wp:anchor distT="0" distB="0" distL="0" distR="0" simplePos="0" relativeHeight="251659264" behindDoc="1" locked="0" layoutInCell="1" hidden="0" allowOverlap="1" wp14:anchorId="16608168" wp14:editId="0F51200B">
          <wp:simplePos x="0" y="0"/>
          <wp:positionH relativeFrom="column">
            <wp:posOffset>4638675</wp:posOffset>
          </wp:positionH>
          <wp:positionV relativeFrom="paragraph">
            <wp:posOffset>-161920</wp:posOffset>
          </wp:positionV>
          <wp:extent cx="600075" cy="609600"/>
          <wp:effectExtent l="0" t="0" r="0" b="0"/>
          <wp:wrapNone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-29896" r="-29893"/>
                  <a:stretch>
                    <a:fillRect/>
                  </a:stretch>
                </pic:blipFill>
                <pic:spPr>
                  <a:xfrm>
                    <a:off x="0" y="0"/>
                    <a:ext cx="600075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hidden="0" allowOverlap="1" wp14:anchorId="3646EE62" wp14:editId="5A33FBC5">
          <wp:simplePos x="0" y="0"/>
          <wp:positionH relativeFrom="column">
            <wp:posOffset>180975</wp:posOffset>
          </wp:positionH>
          <wp:positionV relativeFrom="paragraph">
            <wp:posOffset>-2044</wp:posOffset>
          </wp:positionV>
          <wp:extent cx="2176463" cy="344949"/>
          <wp:effectExtent l="0" t="0" r="0" b="0"/>
          <wp:wrapNone/>
          <wp:docPr id="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76463" cy="3449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F68346F" w14:textId="77777777" w:rsidR="00D5317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firstLine="720"/>
      <w:rPr>
        <w:color w:val="000000"/>
      </w:rPr>
    </w:pPr>
    <w:r>
      <w:t xml:space="preserve">     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44422" w14:textId="77777777" w:rsidR="00A814A7" w:rsidRDefault="00A814A7">
      <w:pPr>
        <w:spacing w:line="240" w:lineRule="auto"/>
      </w:pPr>
      <w:r>
        <w:separator/>
      </w:r>
    </w:p>
  </w:footnote>
  <w:footnote w:type="continuationSeparator" w:id="0">
    <w:p w14:paraId="0C13DDF5" w14:textId="77777777" w:rsidR="00A814A7" w:rsidRDefault="00A814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F36D8" w14:textId="77777777" w:rsidR="00D53170" w:rsidRDefault="00000000">
    <w:pPr>
      <w:widowControl w:val="0"/>
      <w:tabs>
        <w:tab w:val="center" w:pos="4252"/>
        <w:tab w:val="right" w:pos="8504"/>
      </w:tabs>
      <w:jc w:val="both"/>
      <w:rPr>
        <w:rFonts w:ascii="Times New Roman" w:eastAsia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A48D110" wp14:editId="46892515">
          <wp:simplePos x="0" y="0"/>
          <wp:positionH relativeFrom="column">
            <wp:posOffset>2476500</wp:posOffset>
          </wp:positionH>
          <wp:positionV relativeFrom="paragraph">
            <wp:posOffset>-273083</wp:posOffset>
          </wp:positionV>
          <wp:extent cx="690563" cy="697832"/>
          <wp:effectExtent l="0" t="0" r="0" b="0"/>
          <wp:wrapSquare wrapText="bothSides" distT="0" distB="0" distL="114300" distR="114300"/>
          <wp:docPr id="1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D17DFD3" w14:textId="77777777" w:rsidR="00D53170" w:rsidRDefault="00D53170">
    <w:pPr>
      <w:widowControl w:val="0"/>
      <w:tabs>
        <w:tab w:val="center" w:pos="4252"/>
        <w:tab w:val="right" w:pos="8504"/>
      </w:tabs>
      <w:jc w:val="both"/>
      <w:rPr>
        <w:rFonts w:ascii="Times New Roman" w:eastAsia="Times New Roman" w:hAnsi="Times New Roman" w:cs="Times New Roman"/>
        <w:sz w:val="20"/>
        <w:szCs w:val="20"/>
      </w:rPr>
    </w:pPr>
  </w:p>
  <w:p w14:paraId="57F275F2" w14:textId="77777777" w:rsidR="00D53170" w:rsidRDefault="00D53170">
    <w:pPr>
      <w:widowControl w:val="0"/>
      <w:tabs>
        <w:tab w:val="center" w:pos="4252"/>
        <w:tab w:val="right" w:pos="8504"/>
      </w:tabs>
      <w:rPr>
        <w:rFonts w:ascii="Times New Roman" w:eastAsia="Times New Roman" w:hAnsi="Times New Roman" w:cs="Times New Roman"/>
        <w:sz w:val="20"/>
        <w:szCs w:val="20"/>
      </w:rPr>
    </w:pPr>
  </w:p>
  <w:p w14:paraId="0BA3AC05" w14:textId="77777777" w:rsidR="00D53170" w:rsidRDefault="00000000">
    <w:pPr>
      <w:widowControl w:val="0"/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b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>Poder Judiciário - Justiça do Trabalho</w:t>
    </w:r>
  </w:p>
  <w:p w14:paraId="210AECE6" w14:textId="77777777" w:rsidR="00D53170" w:rsidRDefault="00000000">
    <w:pPr>
      <w:widowControl w:val="0"/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b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>Tribunal Regional do Trabalho 15ª Região</w:t>
    </w:r>
  </w:p>
  <w:p w14:paraId="3B2EE60F" w14:textId="77777777" w:rsidR="00D53170" w:rsidRDefault="00000000">
    <w:pPr>
      <w:widowControl w:val="0"/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b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>Coordenadoria de Licitações</w:t>
    </w:r>
  </w:p>
  <w:p w14:paraId="113C9143" w14:textId="77777777" w:rsidR="00D53170" w:rsidRDefault="00D53170">
    <w:pPr>
      <w:widowControl w:val="0"/>
      <w:tabs>
        <w:tab w:val="center" w:pos="4252"/>
        <w:tab w:val="right" w:pos="8504"/>
      </w:tabs>
      <w:rPr>
        <w:rFonts w:ascii="Times New Roman" w:eastAsia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427585"/>
    <w:multiLevelType w:val="multilevel"/>
    <w:tmpl w:val="72A0CB08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0E40AEA"/>
    <w:multiLevelType w:val="multilevel"/>
    <w:tmpl w:val="A78E89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644" w:hanging="359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585093">
    <w:abstractNumId w:val="0"/>
  </w:num>
  <w:num w:numId="2" w16cid:durableId="1598751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170"/>
    <w:rsid w:val="000D79FC"/>
    <w:rsid w:val="0034648D"/>
    <w:rsid w:val="003475BC"/>
    <w:rsid w:val="00A814A7"/>
    <w:rsid w:val="00BC38BC"/>
    <w:rsid w:val="00D5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44F4"/>
  <w15:docId w15:val="{99A0EAE8-0F86-42ED-BFD1-C80D51EA1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7" w:type="dxa"/>
        <w:right w:w="7" w:type="dxa"/>
      </w:tblCellMar>
    </w:tblPr>
  </w:style>
  <w:style w:type="table" w:customStyle="1" w:styleId="a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3"/>
    <w:tblPr>
      <w:tblStyleRowBandSize w:val="1"/>
      <w:tblStyleColBandSize w:val="1"/>
    </w:tblPr>
  </w:style>
  <w:style w:type="table" w:customStyle="1" w:styleId="a6">
    <w:basedOn w:val="TableNormal3"/>
    <w:tblPr>
      <w:tblStyleRowBandSize w:val="1"/>
      <w:tblStyleColBandSize w:val="1"/>
    </w:tblPr>
  </w:style>
  <w:style w:type="table" w:customStyle="1" w:styleId="a7">
    <w:basedOn w:val="TableNormal3"/>
    <w:tblPr>
      <w:tblStyleRowBandSize w:val="1"/>
      <w:tblStyleColBandSize w:val="1"/>
    </w:tblPr>
  </w:style>
  <w:style w:type="table" w:customStyle="1" w:styleId="a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3"/>
    <w:tblPr>
      <w:tblStyleRowBandSize w:val="1"/>
      <w:tblStyleColBandSize w:val="1"/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5" w:type="dxa"/>
      </w:tblCellMar>
    </w:tblPr>
  </w:style>
  <w:style w:type="table" w:customStyle="1" w:styleId="ad">
    <w:basedOn w:val="TableNormal3"/>
    <w:tblPr>
      <w:tblStyleRowBandSize w:val="1"/>
      <w:tblStyleColBandSize w:val="1"/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3"/>
    <w:tblPr>
      <w:tblStyleRowBandSize w:val="1"/>
      <w:tblStyleColBandSize w:val="1"/>
    </w:tblPr>
  </w:style>
  <w:style w:type="table" w:customStyle="1" w:styleId="af0">
    <w:basedOn w:val="TableNormal3"/>
    <w:tblPr>
      <w:tblStyleRowBandSize w:val="1"/>
      <w:tblStyleColBandSize w:val="1"/>
    </w:tbl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table" w:customStyle="1" w:styleId="af1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2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3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5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6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7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b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c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e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0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1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b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c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d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e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0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1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2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3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4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5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6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7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8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9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b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d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0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3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7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8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c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0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1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6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7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9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c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0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1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2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3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5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6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7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8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9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a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b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c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d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e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0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1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2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3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4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5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6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7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8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9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a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b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c">
    <w:basedOn w:val="TableNormal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4TcL10JEsWQjDDIT2V0iXNyk3w==">CgMxLjAyCWlkLmdqZGd4czIJaC4zMGowemxsOAByITE0S1plVFhaUWx5Y0RlNWVvTTVZVTNDNUNjWjJHUjIzVA==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1978</Words>
  <Characters>10682</Characters>
  <Application>Microsoft Office Word</Application>
  <DocSecurity>0</DocSecurity>
  <Lines>89</Lines>
  <Paragraphs>25</Paragraphs>
  <ScaleCrop>false</ScaleCrop>
  <Company/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Paiva</dc:creator>
  <cp:lastModifiedBy>Felipe Paiva</cp:lastModifiedBy>
  <cp:revision>3</cp:revision>
  <dcterms:created xsi:type="dcterms:W3CDTF">2024-10-03T18:54:00Z</dcterms:created>
  <dcterms:modified xsi:type="dcterms:W3CDTF">2024-10-03T18:55:00Z</dcterms:modified>
</cp:coreProperties>
</file>